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CB330" w14:textId="28EB5665" w:rsidR="00010964" w:rsidRPr="00077217" w:rsidRDefault="00010964" w:rsidP="00010964">
      <w:pPr>
        <w:ind w:left="360"/>
        <w:jc w:val="right"/>
        <w:rPr>
          <w:b/>
          <w:bCs/>
          <w:color w:val="FF0000"/>
          <w:u w:val="single"/>
          <w:rtl/>
        </w:rPr>
      </w:pPr>
      <w:r w:rsidRPr="00077217">
        <w:rPr>
          <w:rFonts w:hint="cs"/>
          <w:b/>
          <w:bCs/>
          <w:color w:val="FF0000"/>
          <w:u w:val="single"/>
          <w:rtl/>
        </w:rPr>
        <w:t xml:space="preserve">ضعي دائرة </w:t>
      </w:r>
      <w:proofErr w:type="gramStart"/>
      <w:r w:rsidRPr="00077217">
        <w:rPr>
          <w:rFonts w:hint="cs"/>
          <w:b/>
          <w:bCs/>
          <w:color w:val="FF0000"/>
          <w:u w:val="single"/>
          <w:rtl/>
        </w:rPr>
        <w:t>حول  قواعد</w:t>
      </w:r>
      <w:proofErr w:type="gramEnd"/>
      <w:r w:rsidRPr="00077217">
        <w:rPr>
          <w:rFonts w:hint="cs"/>
          <w:b/>
          <w:bCs/>
          <w:color w:val="FF0000"/>
          <w:u w:val="single"/>
          <w:rtl/>
        </w:rPr>
        <w:t xml:space="preserve"> الامن وسلامة </w:t>
      </w:r>
    </w:p>
    <w:p w14:paraId="0FC9AF10" w14:textId="114CB9F1" w:rsidR="00077217" w:rsidRDefault="00077217" w:rsidP="00010964">
      <w:pPr>
        <w:ind w:left="360"/>
        <w:jc w:val="right"/>
        <w:rPr>
          <w:rtl/>
        </w:rPr>
      </w:pPr>
    </w:p>
    <w:p w14:paraId="0B6CB253" w14:textId="18B2671E" w:rsidR="00077217" w:rsidRDefault="00077217" w:rsidP="00010964">
      <w:pPr>
        <w:ind w:left="360"/>
        <w:jc w:val="right"/>
        <w:rPr>
          <w:rtl/>
        </w:rPr>
      </w:pPr>
    </w:p>
    <w:p w14:paraId="335195A3" w14:textId="51EF06E8" w:rsidR="00077217" w:rsidRDefault="00077217" w:rsidP="00010964">
      <w:pPr>
        <w:ind w:left="360"/>
        <w:jc w:val="right"/>
        <w:rPr>
          <w:rtl/>
        </w:rPr>
      </w:pPr>
    </w:p>
    <w:p w14:paraId="2F69A752" w14:textId="71E00B59" w:rsidR="00077217" w:rsidRDefault="00077217" w:rsidP="00010964">
      <w:pPr>
        <w:ind w:left="360"/>
        <w:jc w:val="right"/>
        <w:rPr>
          <w:rtl/>
        </w:rPr>
      </w:pPr>
    </w:p>
    <w:p w14:paraId="021C63A3" w14:textId="1E1B72D7" w:rsidR="00077217" w:rsidRDefault="00077217" w:rsidP="00010964">
      <w:pPr>
        <w:ind w:left="360"/>
        <w:jc w:val="right"/>
        <w:rPr>
          <w:rtl/>
        </w:rPr>
      </w:pPr>
    </w:p>
    <w:p w14:paraId="0844B6FD" w14:textId="77777777" w:rsidR="00010964" w:rsidRDefault="00010964" w:rsidP="00010964">
      <w:pPr>
        <w:jc w:val="center"/>
        <w:rPr>
          <w:rtl/>
        </w:rPr>
      </w:pPr>
    </w:p>
    <w:p w14:paraId="088C0662" w14:textId="4D301D58" w:rsidR="00010964" w:rsidRDefault="00FE12B0" w:rsidP="00010964">
      <w:pPr>
        <w:jc w:val="right"/>
        <w:rPr>
          <w:rtl/>
        </w:rPr>
      </w:pPr>
      <w:r w:rsidRPr="00077217">
        <w:rPr>
          <w:rFonts w:ascii="Segoe UI" w:eastAsia="Times New Roman" w:hAnsi="Segoe UI" w:cs="Segoe UI"/>
          <w:b/>
          <w:bCs/>
          <w:noProof/>
          <w:color w:val="333333"/>
          <w:kern w:val="0"/>
          <w:sz w:val="24"/>
          <w:szCs w:val="24"/>
          <w:lang w:eastAsia="en-AE"/>
          <w14:ligatures w14:val="none"/>
        </w:rPr>
        <w:drawing>
          <wp:anchor distT="0" distB="0" distL="114300" distR="114300" simplePos="0" relativeHeight="251658240" behindDoc="0" locked="0" layoutInCell="1" allowOverlap="1" wp14:anchorId="4C07F21C" wp14:editId="19D1FDA8">
            <wp:simplePos x="0" y="0"/>
            <wp:positionH relativeFrom="column">
              <wp:posOffset>2761615</wp:posOffset>
            </wp:positionH>
            <wp:positionV relativeFrom="paragraph">
              <wp:posOffset>8890</wp:posOffset>
            </wp:positionV>
            <wp:extent cx="1381125" cy="1381125"/>
            <wp:effectExtent l="0" t="0" r="9525" b="9525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A6CD41" w14:textId="40CD5C67" w:rsidR="00077217" w:rsidRPr="00077217" w:rsidRDefault="00010964" w:rsidP="00077217">
      <w:pPr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AE"/>
          <w14:ligatures w14:val="none"/>
        </w:rPr>
      </w:pPr>
      <w:r>
        <w:rPr>
          <w:rFonts w:hint="cs"/>
          <w:rtl/>
        </w:rPr>
        <w:t xml:space="preserve">   </w:t>
      </w:r>
    </w:p>
    <w:p w14:paraId="18077BED" w14:textId="215EB45C" w:rsidR="00010964" w:rsidRDefault="00C73E26" w:rsidP="00010964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E3EBE2" wp14:editId="39FEC8D6">
            <wp:simplePos x="0" y="0"/>
            <wp:positionH relativeFrom="column">
              <wp:posOffset>1219200</wp:posOffset>
            </wp:positionH>
            <wp:positionV relativeFrom="paragraph">
              <wp:posOffset>1442085</wp:posOffset>
            </wp:positionV>
            <wp:extent cx="1389380" cy="1762125"/>
            <wp:effectExtent l="0" t="0" r="1270" b="9525"/>
            <wp:wrapThrough wrapText="bothSides">
              <wp:wrapPolygon edited="0">
                <wp:start x="0" y="0"/>
                <wp:lineTo x="0" y="21483"/>
                <wp:lineTo x="21324" y="21483"/>
                <wp:lineTo x="21324" y="0"/>
                <wp:lineTo x="0" y="0"/>
              </wp:wrapPolygon>
            </wp:wrapThrough>
            <wp:docPr id="2" name="Picture 1" descr="إجراءات السلامة والصحة المهنية في المطاعم – موقع القم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إجراءات السلامة والصحة المهنية في المطاعم – موقع القم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09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F0DD9" w14:textId="77777777" w:rsidR="008B63CB" w:rsidRDefault="008B63CB" w:rsidP="00010964">
      <w:pPr>
        <w:spacing w:after="0" w:line="240" w:lineRule="auto"/>
      </w:pPr>
      <w:r>
        <w:separator/>
      </w:r>
    </w:p>
  </w:endnote>
  <w:endnote w:type="continuationSeparator" w:id="0">
    <w:p w14:paraId="43B90F26" w14:textId="77777777" w:rsidR="008B63CB" w:rsidRDefault="008B63CB" w:rsidP="00010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F5817" w14:textId="77777777" w:rsidR="00077217" w:rsidRDefault="000772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24C42" w14:textId="77777777" w:rsidR="00077217" w:rsidRDefault="000772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9142B" w14:textId="77777777" w:rsidR="00077217" w:rsidRDefault="00077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90287" w14:textId="77777777" w:rsidR="008B63CB" w:rsidRDefault="008B63CB" w:rsidP="00010964">
      <w:pPr>
        <w:spacing w:after="0" w:line="240" w:lineRule="auto"/>
      </w:pPr>
      <w:r>
        <w:separator/>
      </w:r>
    </w:p>
  </w:footnote>
  <w:footnote w:type="continuationSeparator" w:id="0">
    <w:p w14:paraId="188B4999" w14:textId="77777777" w:rsidR="008B63CB" w:rsidRDefault="008B63CB" w:rsidP="00010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7F4F2" w14:textId="77777777" w:rsidR="00077217" w:rsidRDefault="000772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C69F9" w14:textId="1895E79A" w:rsidR="00010964" w:rsidRPr="00077217" w:rsidRDefault="00010964" w:rsidP="00010964">
    <w:pPr>
      <w:pStyle w:val="Header"/>
      <w:jc w:val="center"/>
      <w:rPr>
        <w:b/>
        <w:bCs/>
      </w:rPr>
    </w:pPr>
    <w:r w:rsidRPr="00077217">
      <w:rPr>
        <w:rFonts w:hint="cs"/>
        <w:b/>
        <w:bCs/>
        <w:rtl/>
      </w:rPr>
      <w:t>الاختبار اليومي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0EEC4" w14:textId="77777777" w:rsidR="00077217" w:rsidRDefault="000772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7556E"/>
    <w:multiLevelType w:val="hybridMultilevel"/>
    <w:tmpl w:val="37563854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035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64"/>
    <w:rsid w:val="00010964"/>
    <w:rsid w:val="00055C8C"/>
    <w:rsid w:val="00077217"/>
    <w:rsid w:val="00230393"/>
    <w:rsid w:val="00307B8D"/>
    <w:rsid w:val="007839BE"/>
    <w:rsid w:val="008B63CB"/>
    <w:rsid w:val="00C73E26"/>
    <w:rsid w:val="00C863A0"/>
    <w:rsid w:val="00FE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232D2"/>
  <w15:chartTrackingRefBased/>
  <w15:docId w15:val="{54583B47-9801-43E7-AE05-30BFDD8B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09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9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9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9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9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9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9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9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9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9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9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9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9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9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9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9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9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9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9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9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9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09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9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9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9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96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10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964"/>
  </w:style>
  <w:style w:type="paragraph" w:styleId="Footer">
    <w:name w:val="footer"/>
    <w:basedOn w:val="Normal"/>
    <w:link w:val="FooterChar"/>
    <w:uiPriority w:val="99"/>
    <w:unhideWhenUsed/>
    <w:rsid w:val="00010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85348486">
              <w:marLeft w:val="0"/>
              <w:marRight w:val="0"/>
              <w:marTop w:val="100"/>
              <w:marBottom w:val="10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4939060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61590459">
                      <w:marLeft w:val="0"/>
                      <w:marRight w:val="0"/>
                      <w:marTop w:val="100"/>
                      <w:marBottom w:val="10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NAWAL SAEED ABDULLA ALAMERI</dc:creator>
  <cp:keywords/>
  <dc:description/>
  <cp:lastModifiedBy>NAWAL SAEED ABDULLA ALAMERI</cp:lastModifiedBy>
  <cp:revision>5</cp:revision>
  <dcterms:created xsi:type="dcterms:W3CDTF">2025-01-17T04:53:00Z</dcterms:created>
  <dcterms:modified xsi:type="dcterms:W3CDTF">2025-01-21T05:04:00Z</dcterms:modified>
</cp:coreProperties>
</file>